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Аббревиатура  состоит из усечённых слов, входящих в исходное словосочетание, и делится на несколько типов это -</w:t>
      </w:r>
    </w:p>
    <w:p w:rsidR="00366496" w:rsidRPr="00702438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702438">
        <w:rPr>
          <w:rFonts w:ascii="Times New Roman" w:hAnsi="Times New Roman"/>
          <w:b/>
          <w:sz w:val="24"/>
          <w:szCs w:val="24"/>
        </w:rPr>
        <w:t xml:space="preserve">Д)существительное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Автор слов: </w:t>
      </w:r>
      <w:r w:rsidRPr="009324BC">
        <w:rPr>
          <w:rFonts w:ascii="Times New Roman" w:hAnsi="Times New Roman"/>
          <w:color w:val="000000"/>
          <w:spacing w:val="-4"/>
          <w:sz w:val="24"/>
          <w:szCs w:val="24"/>
        </w:rPr>
        <w:t>«Две силы наиболее успешно содействуют воспитанию куль</w:t>
      </w:r>
      <w:r w:rsidRPr="009324BC">
        <w:rPr>
          <w:rFonts w:ascii="Times New Roman" w:hAnsi="Times New Roman"/>
          <w:color w:val="000000"/>
          <w:spacing w:val="-2"/>
          <w:sz w:val="24"/>
          <w:szCs w:val="24"/>
        </w:rPr>
        <w:t xml:space="preserve">турного человека: искусство и наука. Обе эти силы соединены в </w:t>
      </w:r>
      <w:r w:rsidRPr="009324BC">
        <w:rPr>
          <w:rFonts w:ascii="Times New Roman" w:hAnsi="Times New Roman"/>
          <w:color w:val="000000"/>
          <w:spacing w:val="-6"/>
          <w:sz w:val="24"/>
          <w:szCs w:val="24"/>
        </w:rPr>
        <w:t xml:space="preserve">книге» </w:t>
      </w:r>
    </w:p>
    <w:p w:rsidR="00366496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А)М.Горький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Антонимы – это слова, которые </w:t>
      </w:r>
    </w:p>
    <w:p w:rsidR="00366496" w:rsidRPr="0018693A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>В)имеют противоположные значения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В этом словосочетании прилагательное притяжательное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5A2385">
        <w:rPr>
          <w:rFonts w:ascii="Times New Roman" w:hAnsi="Times New Roman"/>
          <w:b/>
          <w:sz w:val="24"/>
          <w:szCs w:val="24"/>
        </w:rPr>
        <w:t>Кошачья лапа</w:t>
      </w:r>
      <w:r w:rsidRPr="009324BC">
        <w:rPr>
          <w:rFonts w:ascii="Times New Roman" w:hAnsi="Times New Roman"/>
          <w:sz w:val="24"/>
          <w:szCs w:val="24"/>
        </w:rPr>
        <w:t xml:space="preserve">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В простом предложении  выражается в сочетании со значением причины и имеет, в основном, те же конструкции с предлогами </w:t>
      </w:r>
      <w:r w:rsidRPr="009324BC">
        <w:rPr>
          <w:rFonts w:ascii="Times New Roman" w:hAnsi="Times New Roman"/>
          <w:i/>
          <w:sz w:val="24"/>
          <w:szCs w:val="24"/>
        </w:rPr>
        <w:t>в связи с (чем), вследствие (чего), из-за (чего), в результате (чего) и т.д</w:t>
      </w:r>
      <w:r w:rsidRPr="009324BC">
        <w:rPr>
          <w:rFonts w:ascii="Times New Roman" w:hAnsi="Times New Roman"/>
          <w:sz w:val="24"/>
          <w:szCs w:val="24"/>
        </w:rPr>
        <w:t>., что и значение причины, то есть оно обозначает следствие того действия, о чём идёт речь в самом предложении.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А)значение места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Б)значение времени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С)значение следствия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Д)значение цели</w:t>
      </w:r>
    </w:p>
    <w:p w:rsidR="00366496" w:rsidRDefault="00366496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Е)значение образа действия</w:t>
      </w:r>
    </w:p>
    <w:p w:rsidR="005E1C11" w:rsidRPr="005E1C11" w:rsidRDefault="005E1C11" w:rsidP="005E1C11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Важнейшее понятие, которое расценивается как некоторое качество, присущее всем материальным системам и отражающее разнообразие их свойств или степень упорядоченности этих свойств.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625F6C">
        <w:rPr>
          <w:rFonts w:ascii="Times New Roman" w:hAnsi="Times New Roman"/>
          <w:b/>
          <w:sz w:val="24"/>
          <w:szCs w:val="24"/>
        </w:rPr>
        <w:t>А) информация</w:t>
      </w:r>
    </w:p>
    <w:p w:rsidR="005E1C11" w:rsidRDefault="005E1C11" w:rsidP="00366496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324BC">
        <w:rPr>
          <w:rFonts w:ascii="Times New Roman" w:hAnsi="Times New Roman"/>
          <w:color w:val="000000"/>
          <w:sz w:val="24"/>
          <w:szCs w:val="24"/>
        </w:rPr>
        <w:t xml:space="preserve">  Выработка и  теоретическая систематизация  объективных знаний в какой-то отрасли конкретной науки, выполненная  студентами и исследователями.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 w:rsidRPr="00625F6C">
        <w:rPr>
          <w:rFonts w:ascii="Times New Roman" w:hAnsi="Times New Roman"/>
          <w:b/>
          <w:color w:val="000000"/>
          <w:sz w:val="24"/>
          <w:szCs w:val="24"/>
        </w:rPr>
        <w:t xml:space="preserve">А) научная работа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Второстепенный член предложения, который обозначает признак предмета и отвечает на вопросы  Какой? Чей?: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>Д)Определение</w:t>
      </w:r>
      <w:r w:rsidRPr="009324BC">
        <w:rPr>
          <w:rFonts w:ascii="Times New Roman" w:hAnsi="Times New Roman"/>
          <w:sz w:val="24"/>
          <w:szCs w:val="24"/>
        </w:rPr>
        <w:t xml:space="preserve">   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В тексте предложения могут быть  связаны по  смыслу последовательно, как бы по цепочке: второе – с первым, третье – со  вторым и.т.д. Такую связь называют</w:t>
      </w:r>
    </w:p>
    <w:p w:rsidR="00366496" w:rsidRPr="0018693A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 xml:space="preserve">Д)цепной 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lastRenderedPageBreak/>
        <w:t>Главная  в  тексте</w:t>
      </w:r>
    </w:p>
    <w:p w:rsidR="00366496" w:rsidRPr="00DE210E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DE210E">
        <w:rPr>
          <w:rFonts w:ascii="Times New Roman" w:hAnsi="Times New Roman"/>
          <w:b/>
          <w:sz w:val="24"/>
          <w:szCs w:val="24"/>
        </w:rPr>
        <w:t>Б)идея, основная мысль</w:t>
      </w:r>
    </w:p>
    <w:p w:rsidR="005E1C11" w:rsidRDefault="005E1C11" w:rsidP="005E1C11">
      <w:pPr>
        <w:pStyle w:val="a7"/>
        <w:rPr>
          <w:rFonts w:ascii="Times New Roman" w:hAnsi="Times New Roman"/>
          <w:sz w:val="24"/>
          <w:szCs w:val="24"/>
        </w:rPr>
      </w:pP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.Документ, в котором  доверяется  кому-нибудь действовать от имени выдавшего этот документ.</w:t>
      </w:r>
    </w:p>
    <w:p w:rsidR="005E1C11" w:rsidRPr="0018693A" w:rsidRDefault="005E1C11" w:rsidP="005E1C11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 xml:space="preserve">С)доверенность  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.Деепричастный оборот, обозначающий одновременное или предшествующее действие со значением причины, можно заменить придаточной частью сложного предложения 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А)образа действия  Б)времени С)места Д)причины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Единство темы, наличие  основной мысли, относительная законченность высказывания, связность, целостность и информативность. 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А)деление текста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Б)признаки текста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С)выделение мысли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Д)составление плана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Е)оформление текста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Если придаточное предложение выражает причинно-следственное значение и стоит перед главным предложением  (первая часть называет причину, вторая главная – следствие), то употребляется союз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А)чтобы  Б)так как С)когда Д)потому что  Е)если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Жанровая разновидность научных текстов, близкая  к отзыву, в которой дается критическая оценка. </w:t>
      </w:r>
    </w:p>
    <w:p w:rsidR="00366496" w:rsidRPr="00127F6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27F63">
        <w:rPr>
          <w:rFonts w:ascii="Times New Roman" w:hAnsi="Times New Roman"/>
          <w:b/>
          <w:sz w:val="24"/>
          <w:szCs w:val="24"/>
        </w:rPr>
        <w:t xml:space="preserve">Е рецензия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Имеет форму выводов, краткого резюме.</w:t>
      </w:r>
    </w:p>
    <w:p w:rsidR="00366496" w:rsidRPr="00BA743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Д)заключение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Изучение с научной целью конкретной проблемы или вопроса в определенной области науки и техники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625F6C">
        <w:rPr>
          <w:rFonts w:ascii="Times New Roman" w:hAnsi="Times New Roman"/>
          <w:b/>
          <w:sz w:val="24"/>
          <w:szCs w:val="24"/>
        </w:rPr>
        <w:t>Д) исследовательская работа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Краткая характеристика содержания книги (статьи, монографии), которая имеет особую структуру и стандартные клише. 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127F63">
        <w:rPr>
          <w:rFonts w:ascii="Times New Roman" w:hAnsi="Times New Roman"/>
          <w:b/>
          <w:sz w:val="24"/>
          <w:szCs w:val="24"/>
        </w:rPr>
        <w:t>А) аннотация</w:t>
      </w:r>
      <w:r w:rsidRPr="009324BC">
        <w:rPr>
          <w:rFonts w:ascii="Times New Roman" w:hAnsi="Times New Roman"/>
          <w:sz w:val="24"/>
          <w:szCs w:val="24"/>
        </w:rPr>
        <w:t xml:space="preserve"> </w:t>
      </w:r>
    </w:p>
    <w:p w:rsidR="005E1C11" w:rsidRDefault="005E1C11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Материал, представленный в виде обобщенных формулировок, содержащих  определенное утверждение и его обоснование.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</w:t>
      </w:r>
      <w:r w:rsidRPr="00432EF5">
        <w:rPr>
          <w:rFonts w:ascii="Times New Roman" w:hAnsi="Times New Roman"/>
          <w:b/>
          <w:sz w:val="28"/>
          <w:szCs w:val="28"/>
        </w:rPr>
        <w:t>С) тезис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lastRenderedPageBreak/>
        <w:t>Многоплановый, сложный жанр, рассчитанный на зрительное усвоение, неоднократное прочтение, внимательное изучение отдельных разделов.</w:t>
      </w:r>
    </w:p>
    <w:p w:rsidR="00366496" w:rsidRPr="00BA743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Д)монография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Найдите СПП</w:t>
      </w:r>
    </w:p>
    <w:p w:rsidR="00366496" w:rsidRPr="0032484F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32484F">
        <w:rPr>
          <w:rFonts w:ascii="Times New Roman" w:hAnsi="Times New Roman"/>
          <w:b/>
          <w:sz w:val="24"/>
          <w:szCs w:val="24"/>
        </w:rPr>
        <w:t>В) Душно стало в сакле, и я вышел на улицу освежиться.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. Найдите ССП</w:t>
      </w:r>
    </w:p>
    <w:p w:rsidR="00366496" w:rsidRPr="00192CEE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92CEE">
        <w:rPr>
          <w:rFonts w:ascii="Times New Roman" w:hAnsi="Times New Roman"/>
          <w:b/>
          <w:sz w:val="24"/>
          <w:szCs w:val="24"/>
        </w:rPr>
        <w:t>С)Солнце село, и тусклые тучи висели над темной степью.</w:t>
      </w:r>
    </w:p>
    <w:p w:rsidR="005E1C11" w:rsidRDefault="005E1C11" w:rsidP="005E1C11">
      <w:pPr>
        <w:pStyle w:val="a7"/>
        <w:rPr>
          <w:rFonts w:ascii="Times New Roman" w:hAnsi="Times New Roman"/>
          <w:sz w:val="24"/>
          <w:szCs w:val="24"/>
        </w:rPr>
      </w:pP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Найдите предложение с прямой речью (знаки  препинания при  прямой речи не расставлены).</w:t>
      </w: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А)Что с вами приключилось, друзья?</w:t>
      </w: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Б)Я сказал, что  люблю цветы, только не такие.</w:t>
      </w: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С)Саша прервал меня, сказав, это не мое дело.</w:t>
      </w: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Д)Русский язык неисчерпаемо  богат  сказал М. Горький</w:t>
      </w:r>
    </w:p>
    <w:p w:rsidR="00625F6C" w:rsidRDefault="00625F6C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Переход терминов в разряд общеупотребительных слов.</w:t>
      </w:r>
    </w:p>
    <w:p w:rsidR="00366496" w:rsidRPr="00BA743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А)детерминологизация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Перфорационная карта: карточка стандартной формы с пробитыми на ней в определённом порядке отверстиями, несущими закодированную информацию. </w:t>
      </w:r>
    </w:p>
    <w:p w:rsidR="00366496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99286E">
        <w:rPr>
          <w:rFonts w:ascii="Times New Roman" w:hAnsi="Times New Roman"/>
          <w:b/>
          <w:sz w:val="24"/>
          <w:szCs w:val="24"/>
        </w:rPr>
        <w:t xml:space="preserve">С)перфокарта   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Придаточное следствия обозначает…</w:t>
      </w:r>
    </w:p>
    <w:p w:rsidR="00366496" w:rsidRPr="007F4DBD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7F4DBD">
        <w:rPr>
          <w:rFonts w:ascii="Times New Roman" w:hAnsi="Times New Roman"/>
          <w:b/>
          <w:sz w:val="24"/>
          <w:szCs w:val="24"/>
        </w:rPr>
        <w:t>С)следствие того действия, о котором идёт речь в главном предложении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Предложения в тексте могут  связываться без сцепляющих слов. При этом все предложения, начиная со  второго, и по  смыслу, и грамматически связаны с первым. Они как бы развертывают, конкретизируют его смысл. Порядок главных членов в них обычно такой же, как и в первом  предложении. Такая связь предложений в  тексте  называется</w:t>
      </w:r>
    </w:p>
    <w:p w:rsidR="00366496" w:rsidRPr="0018693A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 xml:space="preserve">Д)параллельной </w:t>
      </w:r>
    </w:p>
    <w:p w:rsidR="00366496" w:rsidRDefault="00366496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.Повторяющимися разделительными союзами связаны однородные члены в предложении:</w:t>
      </w:r>
    </w:p>
    <w:p w:rsidR="00366496" w:rsidRPr="00770AE9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770AE9">
        <w:rPr>
          <w:rFonts w:ascii="Times New Roman" w:hAnsi="Times New Roman"/>
          <w:b/>
          <w:sz w:val="24"/>
          <w:szCs w:val="24"/>
        </w:rPr>
        <w:t>Е)Легкий ветерок то просыпался в  тихую предрассветную пору, то умирал ближе к полудню.</w:t>
      </w:r>
    </w:p>
    <w:p w:rsidR="00625F6C" w:rsidRDefault="00625F6C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Предложения, связанные одной небольшой темой, а также определенными синтаксическими средствами.</w:t>
      </w:r>
    </w:p>
    <w:p w:rsidR="00366496" w:rsidRPr="005A2385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5A2385">
        <w:rPr>
          <w:rFonts w:ascii="Times New Roman" w:hAnsi="Times New Roman"/>
          <w:b/>
          <w:sz w:val="24"/>
          <w:szCs w:val="24"/>
        </w:rPr>
        <w:t>Е) текст;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lastRenderedPageBreak/>
        <w:t xml:space="preserve"> Продукт общественной деятельности, отличительная особенность общества.</w:t>
      </w:r>
    </w:p>
    <w:p w:rsidR="003B1F62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А) язык</w:t>
      </w:r>
      <w:r w:rsidR="003B1F62" w:rsidRPr="009324BC">
        <w:rPr>
          <w:rFonts w:ascii="Times New Roman" w:hAnsi="Times New Roman"/>
          <w:sz w:val="24"/>
          <w:szCs w:val="24"/>
        </w:rPr>
        <w:t xml:space="preserve"> 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Оно должно быть кратким, в нём обосновывается выбор темы, описываются методы, ставятся цели.</w:t>
      </w:r>
    </w:p>
    <w:p w:rsidR="00366496" w:rsidRPr="00BA743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С)введение</w:t>
      </w:r>
    </w:p>
    <w:p w:rsidR="00BA7433" w:rsidRDefault="00BA7433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Отображение сообщения, материальный носи</w:t>
      </w:r>
      <w:r w:rsidRPr="009324BC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тель информации в пространстве и времени.</w:t>
      </w:r>
    </w:p>
    <w:p w:rsidR="008E5554" w:rsidRDefault="008E5554" w:rsidP="00BA7433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А) сигнал</w:t>
      </w:r>
    </w:p>
    <w:p w:rsidR="005E1C11" w:rsidRDefault="005E1C11" w:rsidP="00366496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5E1C11" w:rsidRDefault="00366496" w:rsidP="0036649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324BC">
        <w:rPr>
          <w:rFonts w:ascii="Times New Roman" w:hAnsi="Times New Roman"/>
          <w:color w:val="000000"/>
          <w:sz w:val="24"/>
          <w:szCs w:val="24"/>
        </w:rPr>
        <w:t>Определите, в каком варианте содержится правильный ответ: В “Словаре современного русского литературного языка” более…</w:t>
      </w:r>
    </w:p>
    <w:p w:rsidR="00366496" w:rsidRPr="005E1C11" w:rsidRDefault="00366496" w:rsidP="00366496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27F63">
        <w:rPr>
          <w:rFonts w:ascii="Times New Roman" w:hAnsi="Times New Roman"/>
          <w:b/>
          <w:color w:val="000000"/>
          <w:sz w:val="24"/>
          <w:szCs w:val="24"/>
        </w:rPr>
        <w:t xml:space="preserve"> 120 тысяч слов.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Они создают смысловую цельность текста, его связность и обусловлены темой текста.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А)тема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Б)заглавие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С)ключевые слова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Д)начало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Е)конец</w:t>
      </w:r>
    </w:p>
    <w:p w:rsidR="00BA7433" w:rsidRPr="009324BC" w:rsidRDefault="00BA7433" w:rsidP="00BA7433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Слова и выражения, свойственные речи коллектива, объединенного одной профессией.</w:t>
      </w:r>
    </w:p>
    <w:p w:rsidR="00366496" w:rsidRPr="00127F6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27F63">
        <w:rPr>
          <w:rFonts w:ascii="Times New Roman" w:hAnsi="Times New Roman"/>
          <w:b/>
          <w:sz w:val="24"/>
          <w:szCs w:val="24"/>
        </w:rPr>
        <w:t xml:space="preserve">С) Профессионализмы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Слово или словосочетание научного языка, точно и однозначно называющее какое-либо специальное понятие и раскрывающее его содержание.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625F6C">
        <w:rPr>
          <w:rFonts w:ascii="Times New Roman" w:hAnsi="Times New Roman"/>
          <w:b/>
          <w:sz w:val="24"/>
          <w:szCs w:val="24"/>
        </w:rPr>
        <w:t xml:space="preserve">С) термин </w:t>
      </w:r>
    </w:p>
    <w:p w:rsidR="00BA7433" w:rsidRDefault="00BA7433" w:rsidP="000053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Совокупность специальных слов различных областей науки и техники, функционирующих в сфере профессионального общения.</w:t>
      </w:r>
    </w:p>
    <w:p w:rsidR="008E5554" w:rsidRPr="00BA7433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С)</w:t>
      </w:r>
      <w:r w:rsidR="00010E53" w:rsidRPr="00BA7433">
        <w:rPr>
          <w:rFonts w:ascii="Times New Roman" w:hAnsi="Times New Roman"/>
          <w:b/>
          <w:sz w:val="24"/>
          <w:szCs w:val="24"/>
        </w:rPr>
        <w:t>терминология</w:t>
      </w:r>
    </w:p>
    <w:p w:rsidR="00BA7433" w:rsidRDefault="00BA7433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Совокупность специальных терминов-названий, употребляющихся в данной научной области для названия типичных объектов науки; к ней относятся названия единичных понятий: названий видов растений, препаратов, сортов; для них характерно преобладание предметного значения над</w:t>
      </w:r>
      <w:r w:rsidR="00010E53" w:rsidRPr="009324BC">
        <w:rPr>
          <w:rFonts w:ascii="Times New Roman" w:hAnsi="Times New Roman"/>
          <w:sz w:val="24"/>
          <w:szCs w:val="24"/>
        </w:rPr>
        <w:t xml:space="preserve"> </w:t>
      </w:r>
      <w:r w:rsidRPr="009324BC">
        <w:rPr>
          <w:rFonts w:ascii="Times New Roman" w:hAnsi="Times New Roman"/>
          <w:sz w:val="24"/>
          <w:szCs w:val="24"/>
        </w:rPr>
        <w:t xml:space="preserve"> понятийным.</w:t>
      </w:r>
    </w:p>
    <w:p w:rsidR="008E5554" w:rsidRDefault="008E5554" w:rsidP="00BA7433">
      <w:pPr>
        <w:pStyle w:val="a7"/>
        <w:rPr>
          <w:rFonts w:ascii="Times New Roman" w:hAnsi="Times New Roman"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А)номенклатура</w:t>
      </w:r>
      <w:r w:rsidR="003B1F62" w:rsidRPr="009324BC">
        <w:rPr>
          <w:rFonts w:ascii="Times New Roman" w:hAnsi="Times New Roman"/>
          <w:sz w:val="24"/>
          <w:szCs w:val="24"/>
        </w:rPr>
        <w:t xml:space="preserve"> </w:t>
      </w:r>
    </w:p>
    <w:p w:rsidR="00BA7433" w:rsidRDefault="00BA7433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Собственно-научный или академический, научно-учебный, научно-т</w:t>
      </w:r>
      <w:r w:rsidR="000219B2" w:rsidRPr="009324BC">
        <w:rPr>
          <w:rFonts w:ascii="Times New Roman" w:hAnsi="Times New Roman"/>
          <w:sz w:val="24"/>
          <w:szCs w:val="24"/>
        </w:rPr>
        <w:t xml:space="preserve">ехнический, научно-популярный </w:t>
      </w:r>
    </w:p>
    <w:p w:rsidR="008E5554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Б)</w:t>
      </w:r>
      <w:r w:rsidR="006E6272" w:rsidRPr="00BA7433">
        <w:rPr>
          <w:rFonts w:ascii="Times New Roman" w:hAnsi="Times New Roman"/>
          <w:b/>
          <w:sz w:val="24"/>
          <w:szCs w:val="24"/>
        </w:rPr>
        <w:t xml:space="preserve"> подстили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lastRenderedPageBreak/>
        <w:t>Сжатая запись содержания книги или статьи, включающая  примеры, а иногда и цитаты.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432EF5">
        <w:rPr>
          <w:rFonts w:ascii="Times New Roman" w:hAnsi="Times New Roman"/>
          <w:b/>
          <w:sz w:val="24"/>
          <w:szCs w:val="24"/>
        </w:rPr>
        <w:t>Д) конспект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Составление и введение специальным кодом программу для ЭВМ   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Б</w:t>
      </w:r>
      <w:r w:rsidRPr="0099286E">
        <w:rPr>
          <w:rFonts w:ascii="Times New Roman" w:hAnsi="Times New Roman"/>
          <w:b/>
          <w:sz w:val="24"/>
          <w:szCs w:val="24"/>
        </w:rPr>
        <w:t>)программирование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Сколько типов речи в русском языке?</w:t>
      </w:r>
    </w:p>
    <w:p w:rsidR="00BA7433" w:rsidRPr="005E1C11" w:rsidRDefault="00366496" w:rsidP="000053E9">
      <w:pPr>
        <w:pStyle w:val="a7"/>
        <w:rPr>
          <w:rFonts w:ascii="Times New Roman" w:hAnsi="Times New Roman"/>
          <w:sz w:val="24"/>
          <w:szCs w:val="24"/>
        </w:rPr>
      </w:pPr>
      <w:r w:rsidRPr="00AF13E7">
        <w:rPr>
          <w:rFonts w:ascii="Times New Roman" w:hAnsi="Times New Roman"/>
          <w:b/>
          <w:sz w:val="24"/>
          <w:szCs w:val="24"/>
        </w:rPr>
        <w:t>А)3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A7433" w:rsidRDefault="00BA7433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Свободный жанр, так как его параметры не ограничивают субъекта ни в содержании, ни в композиции. В эту группу можно включить курсовую и дипломную работы.</w:t>
      </w:r>
    </w:p>
    <w:p w:rsidR="00BA7433" w:rsidRPr="00366496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>Е)</w:t>
      </w:r>
      <w:r w:rsidR="006E6272" w:rsidRPr="00BA7433">
        <w:rPr>
          <w:rFonts w:ascii="Times New Roman" w:hAnsi="Times New Roman"/>
          <w:b/>
          <w:sz w:val="24"/>
          <w:szCs w:val="24"/>
        </w:rPr>
        <w:t>научная статья</w:t>
      </w:r>
    </w:p>
    <w:p w:rsidR="00BA7433" w:rsidRDefault="00BA7433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Самая крупнейшая единица синтаксической системы, результат сложной мыслительной и речевой деятельности. Предложения в его составе  располагаются в логически стройной последовательности.  </w:t>
      </w:r>
    </w:p>
    <w:p w:rsidR="008E5554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1E6602">
        <w:rPr>
          <w:rFonts w:ascii="Times New Roman" w:hAnsi="Times New Roman"/>
          <w:b/>
          <w:sz w:val="24"/>
          <w:szCs w:val="24"/>
        </w:rPr>
        <w:t>Б)</w:t>
      </w:r>
      <w:r w:rsidR="00A44612" w:rsidRPr="001E6602">
        <w:rPr>
          <w:rFonts w:ascii="Times New Roman" w:hAnsi="Times New Roman"/>
          <w:b/>
          <w:sz w:val="24"/>
          <w:szCs w:val="24"/>
        </w:rPr>
        <w:t xml:space="preserve">текст </w:t>
      </w:r>
      <w:r w:rsidR="003B1F62" w:rsidRPr="009324BC">
        <w:rPr>
          <w:rFonts w:ascii="Times New Roman" w:hAnsi="Times New Roman"/>
          <w:sz w:val="24"/>
          <w:szCs w:val="24"/>
        </w:rPr>
        <w:t xml:space="preserve"> </w:t>
      </w:r>
    </w:p>
    <w:p w:rsidR="0018693A" w:rsidRDefault="0018693A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Чужая речь, переданная без  изменения</w:t>
      </w:r>
    </w:p>
    <w:p w:rsidR="005E1C11" w:rsidRPr="0018693A" w:rsidRDefault="005E1C11" w:rsidP="005E1C11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 xml:space="preserve">С)прямая речь </w:t>
      </w:r>
    </w:p>
    <w:p w:rsidR="00DE210E" w:rsidRDefault="00DE210E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Чужая речь, переданная в форме придаточного предложения.</w:t>
      </w:r>
    </w:p>
    <w:p w:rsidR="008E5554" w:rsidRPr="0018693A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>Д)</w:t>
      </w:r>
      <w:r w:rsidR="000429BD" w:rsidRPr="0018693A">
        <w:rPr>
          <w:rFonts w:ascii="Times New Roman" w:hAnsi="Times New Roman"/>
          <w:b/>
          <w:sz w:val="24"/>
          <w:szCs w:val="24"/>
        </w:rPr>
        <w:t>косвенная речь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Часть </w:t>
      </w:r>
      <w:r w:rsidRPr="009324B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24BC">
        <w:rPr>
          <w:rFonts w:ascii="Times New Roman" w:hAnsi="Times New Roman"/>
          <w:sz w:val="24"/>
          <w:szCs w:val="24"/>
        </w:rPr>
        <w:t>речи, которая обозначает действие предмета</w:t>
      </w:r>
    </w:p>
    <w:p w:rsidR="00366496" w:rsidRPr="00366496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432EF5">
        <w:rPr>
          <w:rFonts w:ascii="Times New Roman" w:hAnsi="Times New Roman"/>
          <w:b/>
          <w:sz w:val="24"/>
          <w:szCs w:val="24"/>
        </w:rPr>
        <w:t>Д) Глагол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Части СПП со значением места  соединяются союзами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625F6C">
        <w:rPr>
          <w:rFonts w:ascii="Times New Roman" w:hAnsi="Times New Roman"/>
          <w:b/>
          <w:sz w:val="24"/>
          <w:szCs w:val="24"/>
        </w:rPr>
        <w:t xml:space="preserve">С) где, куда, откуда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Членится на главы в соответствии с задачами работы.</w:t>
      </w:r>
    </w:p>
    <w:p w:rsidR="00366496" w:rsidRPr="00BA743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BA7433">
        <w:rPr>
          <w:rFonts w:ascii="Times New Roman" w:hAnsi="Times New Roman"/>
          <w:b/>
          <w:sz w:val="24"/>
          <w:szCs w:val="24"/>
        </w:rPr>
        <w:t xml:space="preserve">Д)основная часть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Укажите двусоставное предложение</w:t>
      </w:r>
    </w:p>
    <w:p w:rsidR="00366496" w:rsidRPr="0032484F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32484F">
        <w:rPr>
          <w:rFonts w:ascii="Times New Roman" w:hAnsi="Times New Roman"/>
          <w:b/>
          <w:sz w:val="24"/>
          <w:szCs w:val="24"/>
        </w:rPr>
        <w:t>Д)За днями серыми и темными ночами настала светлая осенняя пора.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Укажите слово, соответствующее схеме (корень, суффикс, окончание)</w:t>
      </w:r>
    </w:p>
    <w:p w:rsidR="00366496" w:rsidRPr="00DE210E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DE210E">
        <w:rPr>
          <w:rFonts w:ascii="Times New Roman" w:hAnsi="Times New Roman"/>
          <w:b/>
          <w:sz w:val="24"/>
          <w:szCs w:val="24"/>
        </w:rPr>
        <w:t xml:space="preserve">С)холмистый       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Углубление, расширение  и конкретизация теоретических знаний, полученных на лекциях.</w:t>
      </w:r>
    </w:p>
    <w:p w:rsidR="00366496" w:rsidRPr="00625F6C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625F6C">
        <w:rPr>
          <w:rFonts w:ascii="Times New Roman" w:hAnsi="Times New Roman"/>
          <w:b/>
          <w:sz w:val="24"/>
          <w:szCs w:val="24"/>
        </w:rPr>
        <w:t>Д) учебно-исследовательская работа студента</w:t>
      </w:r>
    </w:p>
    <w:p w:rsidR="005E1C11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 Укажите предложение с переносным значением слов.</w:t>
      </w:r>
      <w:r w:rsidRPr="009324BC">
        <w:rPr>
          <w:rFonts w:ascii="Times New Roman" w:hAnsi="Times New Roman"/>
          <w:sz w:val="24"/>
          <w:szCs w:val="24"/>
        </w:rPr>
        <w:br/>
      </w:r>
      <w:r w:rsidRPr="00127F63">
        <w:rPr>
          <w:rFonts w:ascii="Times New Roman" w:hAnsi="Times New Roman"/>
          <w:b/>
          <w:sz w:val="24"/>
          <w:szCs w:val="24"/>
        </w:rPr>
        <w:lastRenderedPageBreak/>
        <w:t>А) На стенах висели два пейзажа хорошей кисти.</w:t>
      </w:r>
      <w:r w:rsidRPr="00127F63">
        <w:rPr>
          <w:rFonts w:ascii="Times New Roman" w:hAnsi="Times New Roman"/>
          <w:b/>
          <w:sz w:val="24"/>
          <w:szCs w:val="24"/>
        </w:rPr>
        <w:br/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Укажите тип предложения: Весна! Прекрасная пора!</w:t>
      </w:r>
    </w:p>
    <w:p w:rsidR="00366496" w:rsidRPr="00127F63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127F63">
        <w:rPr>
          <w:rFonts w:ascii="Times New Roman" w:hAnsi="Times New Roman"/>
          <w:b/>
          <w:sz w:val="24"/>
          <w:szCs w:val="24"/>
        </w:rPr>
        <w:t xml:space="preserve">Д  назывное 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Укажите СПП с противительным союзом</w:t>
      </w:r>
    </w:p>
    <w:p w:rsidR="00366496" w:rsidRPr="0099286E" w:rsidRDefault="00366496" w:rsidP="00366496">
      <w:pPr>
        <w:pStyle w:val="a7"/>
        <w:rPr>
          <w:rFonts w:ascii="Times New Roman" w:hAnsi="Times New Roman"/>
          <w:b/>
          <w:sz w:val="24"/>
          <w:szCs w:val="24"/>
        </w:rPr>
      </w:pPr>
      <w:r w:rsidRPr="0099286E">
        <w:rPr>
          <w:rFonts w:ascii="Times New Roman" w:hAnsi="Times New Roman"/>
          <w:b/>
          <w:sz w:val="24"/>
          <w:szCs w:val="24"/>
        </w:rPr>
        <w:t>Д) Небо над головой было очень светлое, а к горизонту оно густело и становилось свинцовым.</w:t>
      </w:r>
    </w:p>
    <w:p w:rsidR="005E1C11" w:rsidRDefault="005E1C11" w:rsidP="00366496">
      <w:pPr>
        <w:pStyle w:val="a7"/>
        <w:rPr>
          <w:rFonts w:ascii="Times New Roman" w:hAnsi="Times New Roman"/>
          <w:sz w:val="24"/>
          <w:szCs w:val="24"/>
        </w:rPr>
      </w:pP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Это наиболее важные позиции в тексте, так  как они актуализируют (выделяют, усиливают) основной смысл текста – его  тему.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А)ключевые слова   Б)тема  С)заголовок   Д)заглавие</w:t>
      </w:r>
    </w:p>
    <w:p w:rsidR="00366496" w:rsidRPr="009324BC" w:rsidRDefault="00366496" w:rsidP="00366496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Е)начало и конец текст </w:t>
      </w:r>
    </w:p>
    <w:p w:rsidR="0018693A" w:rsidRDefault="0018693A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Это тип речи, в котором устанавливается причинная взаимосвязь событий и явлений.  Обычно  состоит из  трех частей. Это:1тезис  (то, что доказывается или объясняется).2.доказательства   (или аргументы, доводы, обоснования, объяснения).3.вывод  (общий итог).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А)</w:t>
      </w:r>
      <w:r w:rsidR="00F109E6" w:rsidRPr="009324BC">
        <w:rPr>
          <w:rFonts w:ascii="Times New Roman" w:hAnsi="Times New Roman"/>
          <w:sz w:val="24"/>
          <w:szCs w:val="24"/>
        </w:rPr>
        <w:t>описание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Б)повествование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С)</w:t>
      </w:r>
      <w:r w:rsidR="00F109E6" w:rsidRPr="009324BC">
        <w:rPr>
          <w:rFonts w:ascii="Times New Roman" w:hAnsi="Times New Roman"/>
          <w:sz w:val="24"/>
          <w:szCs w:val="24"/>
        </w:rPr>
        <w:t xml:space="preserve">рассуждение 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Д)монолог</w:t>
      </w: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Е)диалог</w:t>
      </w:r>
    </w:p>
    <w:p w:rsidR="005E1C11" w:rsidRDefault="005E1C11" w:rsidP="005E1C11">
      <w:pPr>
        <w:pStyle w:val="a7"/>
        <w:rPr>
          <w:rFonts w:ascii="Times New Roman" w:hAnsi="Times New Roman"/>
          <w:sz w:val="24"/>
          <w:szCs w:val="24"/>
        </w:rPr>
      </w:pPr>
    </w:p>
    <w:p w:rsidR="005E1C11" w:rsidRPr="009324BC" w:rsidRDefault="005E1C11" w:rsidP="005E1C11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 Это тип речи, в котором обычно сообщается о действиях и событиях, сменяющих друг друга во  времени.</w:t>
      </w:r>
    </w:p>
    <w:p w:rsidR="005E1C11" w:rsidRPr="0018693A" w:rsidRDefault="005E1C11" w:rsidP="005E1C11">
      <w:pPr>
        <w:pStyle w:val="a7"/>
        <w:rPr>
          <w:rFonts w:ascii="Times New Roman" w:hAnsi="Times New Roman"/>
          <w:b/>
          <w:sz w:val="24"/>
          <w:szCs w:val="24"/>
        </w:rPr>
      </w:pPr>
      <w:r w:rsidRPr="0018693A">
        <w:rPr>
          <w:rFonts w:ascii="Times New Roman" w:hAnsi="Times New Roman"/>
          <w:b/>
          <w:sz w:val="24"/>
          <w:szCs w:val="24"/>
        </w:rPr>
        <w:t>Д)повествование</w:t>
      </w:r>
    </w:p>
    <w:p w:rsidR="005E1C11" w:rsidRDefault="005E1C11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 xml:space="preserve">Это краткая программа какого-нибудь изложения, которая позволяет отразить наиболее существенное, главное в содержании, отражает в краткой форме последовательность изложения и обобщает его, помогая быстро восстановить в памяти содержание прочитанного научного текста. </w:t>
      </w:r>
    </w:p>
    <w:p w:rsidR="008E5554" w:rsidRPr="00DE210E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DE210E">
        <w:rPr>
          <w:rFonts w:ascii="Times New Roman" w:hAnsi="Times New Roman"/>
          <w:b/>
          <w:sz w:val="24"/>
          <w:szCs w:val="24"/>
        </w:rPr>
        <w:t>С)</w:t>
      </w:r>
      <w:r w:rsidR="00F109E6" w:rsidRPr="00DE210E">
        <w:rPr>
          <w:rFonts w:ascii="Times New Roman" w:hAnsi="Times New Roman"/>
          <w:b/>
          <w:sz w:val="24"/>
          <w:szCs w:val="24"/>
        </w:rPr>
        <w:t>план</w:t>
      </w:r>
    </w:p>
    <w:p w:rsidR="00DE210E" w:rsidRDefault="00DE210E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8E5554" w:rsidRPr="009324BC" w:rsidRDefault="008E5554" w:rsidP="000053E9">
      <w:pPr>
        <w:pStyle w:val="a7"/>
        <w:rPr>
          <w:rFonts w:ascii="Times New Roman" w:hAnsi="Times New Roman"/>
          <w:sz w:val="24"/>
          <w:szCs w:val="24"/>
        </w:rPr>
      </w:pPr>
      <w:r w:rsidRPr="009324BC">
        <w:rPr>
          <w:rFonts w:ascii="Times New Roman" w:hAnsi="Times New Roman"/>
          <w:sz w:val="24"/>
          <w:szCs w:val="24"/>
        </w:rPr>
        <w:t>Это кратко сформулированные положения доклада, лекции, сообщения, выступления и т.д.</w:t>
      </w:r>
      <w:r w:rsidR="00F109E6" w:rsidRPr="009324BC">
        <w:rPr>
          <w:rFonts w:ascii="Times New Roman" w:hAnsi="Times New Roman"/>
          <w:b/>
          <w:sz w:val="24"/>
          <w:szCs w:val="24"/>
        </w:rPr>
        <w:t xml:space="preserve"> </w:t>
      </w:r>
      <w:r w:rsidRPr="009324BC">
        <w:rPr>
          <w:rFonts w:ascii="Times New Roman" w:hAnsi="Times New Roman"/>
          <w:sz w:val="24"/>
          <w:szCs w:val="24"/>
        </w:rPr>
        <w:t>Они представлены в виде обобщённых формулировок, содержащих определённые утверждения.</w:t>
      </w:r>
    </w:p>
    <w:p w:rsidR="008E5554" w:rsidRPr="0099286E" w:rsidRDefault="008E5554" w:rsidP="000053E9">
      <w:pPr>
        <w:pStyle w:val="a7"/>
        <w:rPr>
          <w:rFonts w:ascii="Times New Roman" w:hAnsi="Times New Roman"/>
          <w:b/>
          <w:sz w:val="24"/>
          <w:szCs w:val="24"/>
        </w:rPr>
      </w:pPr>
      <w:r w:rsidRPr="0099286E">
        <w:rPr>
          <w:rFonts w:ascii="Times New Roman" w:hAnsi="Times New Roman"/>
          <w:b/>
          <w:sz w:val="24"/>
          <w:szCs w:val="24"/>
        </w:rPr>
        <w:t>Б)</w:t>
      </w:r>
      <w:r w:rsidR="00F109E6" w:rsidRPr="0099286E">
        <w:rPr>
          <w:rFonts w:ascii="Times New Roman" w:hAnsi="Times New Roman"/>
          <w:b/>
          <w:sz w:val="24"/>
          <w:szCs w:val="24"/>
        </w:rPr>
        <w:t>тезисы</w:t>
      </w:r>
    </w:p>
    <w:p w:rsidR="0099286E" w:rsidRDefault="0099286E" w:rsidP="000053E9">
      <w:pPr>
        <w:pStyle w:val="a7"/>
        <w:rPr>
          <w:rFonts w:ascii="Times New Roman" w:hAnsi="Times New Roman"/>
          <w:sz w:val="24"/>
          <w:szCs w:val="24"/>
        </w:rPr>
      </w:pPr>
    </w:p>
    <w:p w:rsidR="0099286E" w:rsidRPr="0099286E" w:rsidRDefault="0099286E" w:rsidP="000053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366496" w:rsidRPr="00F11BA6" w:rsidRDefault="00366496">
      <w:pPr>
        <w:rPr>
          <w:sz w:val="28"/>
          <w:szCs w:val="28"/>
        </w:rPr>
      </w:pPr>
    </w:p>
    <w:sectPr w:rsidR="00366496" w:rsidRPr="00F11BA6" w:rsidSect="000053E9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56" w:rsidRDefault="006B6A56" w:rsidP="000429BD">
      <w:pPr>
        <w:spacing w:after="0" w:line="240" w:lineRule="auto"/>
      </w:pPr>
      <w:r>
        <w:separator/>
      </w:r>
    </w:p>
  </w:endnote>
  <w:endnote w:type="continuationSeparator" w:id="1">
    <w:p w:rsidR="006B6A56" w:rsidRDefault="006B6A56" w:rsidP="0004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56" w:rsidRDefault="006B6A56" w:rsidP="000429BD">
      <w:pPr>
        <w:spacing w:after="0" w:line="240" w:lineRule="auto"/>
      </w:pPr>
      <w:r>
        <w:separator/>
      </w:r>
    </w:p>
  </w:footnote>
  <w:footnote w:type="continuationSeparator" w:id="1">
    <w:p w:rsidR="006B6A56" w:rsidRDefault="006B6A56" w:rsidP="00042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554"/>
    <w:rsid w:val="00003A58"/>
    <w:rsid w:val="0000422E"/>
    <w:rsid w:val="00004D5F"/>
    <w:rsid w:val="000053E9"/>
    <w:rsid w:val="000058C8"/>
    <w:rsid w:val="00010E53"/>
    <w:rsid w:val="00010E8E"/>
    <w:rsid w:val="00013801"/>
    <w:rsid w:val="00013B28"/>
    <w:rsid w:val="00014770"/>
    <w:rsid w:val="0001663B"/>
    <w:rsid w:val="00017691"/>
    <w:rsid w:val="00017AE2"/>
    <w:rsid w:val="000210AB"/>
    <w:rsid w:val="000215B0"/>
    <w:rsid w:val="000219B2"/>
    <w:rsid w:val="0002365F"/>
    <w:rsid w:val="00023C91"/>
    <w:rsid w:val="00030176"/>
    <w:rsid w:val="00034108"/>
    <w:rsid w:val="00035012"/>
    <w:rsid w:val="00037821"/>
    <w:rsid w:val="0004059E"/>
    <w:rsid w:val="000429BD"/>
    <w:rsid w:val="000440C1"/>
    <w:rsid w:val="00044379"/>
    <w:rsid w:val="00050971"/>
    <w:rsid w:val="000522E1"/>
    <w:rsid w:val="00064EF4"/>
    <w:rsid w:val="00070C20"/>
    <w:rsid w:val="000746AA"/>
    <w:rsid w:val="00077705"/>
    <w:rsid w:val="00090036"/>
    <w:rsid w:val="000914D8"/>
    <w:rsid w:val="00094807"/>
    <w:rsid w:val="000953F7"/>
    <w:rsid w:val="00095DB1"/>
    <w:rsid w:val="000A3F2A"/>
    <w:rsid w:val="000A75B7"/>
    <w:rsid w:val="000B1379"/>
    <w:rsid w:val="000B5A48"/>
    <w:rsid w:val="000C01B6"/>
    <w:rsid w:val="000C0B84"/>
    <w:rsid w:val="000C2FD0"/>
    <w:rsid w:val="000C7130"/>
    <w:rsid w:val="000C7B40"/>
    <w:rsid w:val="000D330F"/>
    <w:rsid w:val="000D3EB3"/>
    <w:rsid w:val="000D432F"/>
    <w:rsid w:val="000E2B6D"/>
    <w:rsid w:val="000E540F"/>
    <w:rsid w:val="000E6672"/>
    <w:rsid w:val="000E7745"/>
    <w:rsid w:val="000F3266"/>
    <w:rsid w:val="00101529"/>
    <w:rsid w:val="00103085"/>
    <w:rsid w:val="00105C66"/>
    <w:rsid w:val="00106511"/>
    <w:rsid w:val="00107C49"/>
    <w:rsid w:val="001219ED"/>
    <w:rsid w:val="00123100"/>
    <w:rsid w:val="0012336E"/>
    <w:rsid w:val="00125404"/>
    <w:rsid w:val="00127F63"/>
    <w:rsid w:val="00131F6A"/>
    <w:rsid w:val="00136ADD"/>
    <w:rsid w:val="00136FDC"/>
    <w:rsid w:val="0014080D"/>
    <w:rsid w:val="0014352A"/>
    <w:rsid w:val="001437BB"/>
    <w:rsid w:val="00144CFB"/>
    <w:rsid w:val="00156B0C"/>
    <w:rsid w:val="001570D7"/>
    <w:rsid w:val="00164232"/>
    <w:rsid w:val="001642E7"/>
    <w:rsid w:val="0016574F"/>
    <w:rsid w:val="00167010"/>
    <w:rsid w:val="001707B1"/>
    <w:rsid w:val="001709FF"/>
    <w:rsid w:val="001749DD"/>
    <w:rsid w:val="00183F75"/>
    <w:rsid w:val="00186206"/>
    <w:rsid w:val="0018693A"/>
    <w:rsid w:val="00190192"/>
    <w:rsid w:val="00190383"/>
    <w:rsid w:val="00192CEE"/>
    <w:rsid w:val="00193863"/>
    <w:rsid w:val="00196F1A"/>
    <w:rsid w:val="001B0EC7"/>
    <w:rsid w:val="001B21BD"/>
    <w:rsid w:val="001B2208"/>
    <w:rsid w:val="001B538B"/>
    <w:rsid w:val="001C078F"/>
    <w:rsid w:val="001C0935"/>
    <w:rsid w:val="001C7103"/>
    <w:rsid w:val="001D05B8"/>
    <w:rsid w:val="001D51A6"/>
    <w:rsid w:val="001E2563"/>
    <w:rsid w:val="001E46CF"/>
    <w:rsid w:val="001E6602"/>
    <w:rsid w:val="001E68A7"/>
    <w:rsid w:val="001F1F8D"/>
    <w:rsid w:val="002002BC"/>
    <w:rsid w:val="00202942"/>
    <w:rsid w:val="00202DF6"/>
    <w:rsid w:val="00205683"/>
    <w:rsid w:val="00207D02"/>
    <w:rsid w:val="00213002"/>
    <w:rsid w:val="002239D2"/>
    <w:rsid w:val="0022694C"/>
    <w:rsid w:val="002310C8"/>
    <w:rsid w:val="00233C76"/>
    <w:rsid w:val="00235BE8"/>
    <w:rsid w:val="00235C51"/>
    <w:rsid w:val="00235E28"/>
    <w:rsid w:val="00236FA6"/>
    <w:rsid w:val="0025133C"/>
    <w:rsid w:val="0025550D"/>
    <w:rsid w:val="00264B06"/>
    <w:rsid w:val="00265B14"/>
    <w:rsid w:val="002677A5"/>
    <w:rsid w:val="00271B17"/>
    <w:rsid w:val="002738BB"/>
    <w:rsid w:val="002758BA"/>
    <w:rsid w:val="002761B4"/>
    <w:rsid w:val="00282416"/>
    <w:rsid w:val="00290044"/>
    <w:rsid w:val="00290B26"/>
    <w:rsid w:val="00292F59"/>
    <w:rsid w:val="00296F44"/>
    <w:rsid w:val="002A0079"/>
    <w:rsid w:val="002A4761"/>
    <w:rsid w:val="002B3AE9"/>
    <w:rsid w:val="002B412D"/>
    <w:rsid w:val="002B72A3"/>
    <w:rsid w:val="002C672F"/>
    <w:rsid w:val="002D18A1"/>
    <w:rsid w:val="002D2C4B"/>
    <w:rsid w:val="002D53E3"/>
    <w:rsid w:val="002E031A"/>
    <w:rsid w:val="002E1E6E"/>
    <w:rsid w:val="002E4F78"/>
    <w:rsid w:val="002F06AE"/>
    <w:rsid w:val="002F1BA7"/>
    <w:rsid w:val="002F5B89"/>
    <w:rsid w:val="002F682A"/>
    <w:rsid w:val="0030201B"/>
    <w:rsid w:val="003069DB"/>
    <w:rsid w:val="00307F66"/>
    <w:rsid w:val="00311392"/>
    <w:rsid w:val="003141C2"/>
    <w:rsid w:val="003176DE"/>
    <w:rsid w:val="003213D1"/>
    <w:rsid w:val="0032484F"/>
    <w:rsid w:val="0032485C"/>
    <w:rsid w:val="00327A0B"/>
    <w:rsid w:val="0033120A"/>
    <w:rsid w:val="003371EF"/>
    <w:rsid w:val="00337415"/>
    <w:rsid w:val="00340074"/>
    <w:rsid w:val="003409B5"/>
    <w:rsid w:val="003409C7"/>
    <w:rsid w:val="00342213"/>
    <w:rsid w:val="00350B00"/>
    <w:rsid w:val="00353352"/>
    <w:rsid w:val="00353C73"/>
    <w:rsid w:val="00353E12"/>
    <w:rsid w:val="0035468A"/>
    <w:rsid w:val="00357292"/>
    <w:rsid w:val="00366496"/>
    <w:rsid w:val="0037342F"/>
    <w:rsid w:val="00384BEC"/>
    <w:rsid w:val="00393622"/>
    <w:rsid w:val="003A7CA8"/>
    <w:rsid w:val="003B0663"/>
    <w:rsid w:val="003B1F62"/>
    <w:rsid w:val="003B6415"/>
    <w:rsid w:val="003B6A54"/>
    <w:rsid w:val="003C31A8"/>
    <w:rsid w:val="003C7BDB"/>
    <w:rsid w:val="003D0C66"/>
    <w:rsid w:val="003D1ABC"/>
    <w:rsid w:val="003D2486"/>
    <w:rsid w:val="003D2B1E"/>
    <w:rsid w:val="003E4E81"/>
    <w:rsid w:val="003E5C6B"/>
    <w:rsid w:val="003F1202"/>
    <w:rsid w:val="003F28AE"/>
    <w:rsid w:val="003F495C"/>
    <w:rsid w:val="003F70F3"/>
    <w:rsid w:val="00400E05"/>
    <w:rsid w:val="00404F33"/>
    <w:rsid w:val="004062EC"/>
    <w:rsid w:val="00412A87"/>
    <w:rsid w:val="00415EB2"/>
    <w:rsid w:val="0041720D"/>
    <w:rsid w:val="0043279D"/>
    <w:rsid w:val="00432EF5"/>
    <w:rsid w:val="00441BC3"/>
    <w:rsid w:val="00442136"/>
    <w:rsid w:val="00446883"/>
    <w:rsid w:val="0045031D"/>
    <w:rsid w:val="004507CD"/>
    <w:rsid w:val="0045342E"/>
    <w:rsid w:val="00455248"/>
    <w:rsid w:val="004561C0"/>
    <w:rsid w:val="004611A8"/>
    <w:rsid w:val="00462438"/>
    <w:rsid w:val="004627F9"/>
    <w:rsid w:val="00462C45"/>
    <w:rsid w:val="00463095"/>
    <w:rsid w:val="004637F3"/>
    <w:rsid w:val="004646CD"/>
    <w:rsid w:val="004649AB"/>
    <w:rsid w:val="004703E4"/>
    <w:rsid w:val="00475841"/>
    <w:rsid w:val="00475927"/>
    <w:rsid w:val="00476892"/>
    <w:rsid w:val="00477894"/>
    <w:rsid w:val="00481D6B"/>
    <w:rsid w:val="004841D4"/>
    <w:rsid w:val="00487180"/>
    <w:rsid w:val="00487243"/>
    <w:rsid w:val="00494516"/>
    <w:rsid w:val="00496673"/>
    <w:rsid w:val="004976EE"/>
    <w:rsid w:val="004A104F"/>
    <w:rsid w:val="004A2E01"/>
    <w:rsid w:val="004C789A"/>
    <w:rsid w:val="004D0D85"/>
    <w:rsid w:val="004D4A4D"/>
    <w:rsid w:val="004D6E30"/>
    <w:rsid w:val="004E0960"/>
    <w:rsid w:val="004E35A6"/>
    <w:rsid w:val="004E3841"/>
    <w:rsid w:val="004E3E8B"/>
    <w:rsid w:val="004F20DF"/>
    <w:rsid w:val="004F2E5E"/>
    <w:rsid w:val="004F3402"/>
    <w:rsid w:val="004F5E25"/>
    <w:rsid w:val="004F7A5B"/>
    <w:rsid w:val="00502669"/>
    <w:rsid w:val="005032EA"/>
    <w:rsid w:val="005039BB"/>
    <w:rsid w:val="0051005A"/>
    <w:rsid w:val="00514545"/>
    <w:rsid w:val="0052042A"/>
    <w:rsid w:val="005213B8"/>
    <w:rsid w:val="00521C30"/>
    <w:rsid w:val="00523323"/>
    <w:rsid w:val="0052415A"/>
    <w:rsid w:val="005244F4"/>
    <w:rsid w:val="00524C0A"/>
    <w:rsid w:val="00524DF1"/>
    <w:rsid w:val="005426ED"/>
    <w:rsid w:val="00543B00"/>
    <w:rsid w:val="005468F7"/>
    <w:rsid w:val="00551C8D"/>
    <w:rsid w:val="005552E8"/>
    <w:rsid w:val="00556960"/>
    <w:rsid w:val="005571FC"/>
    <w:rsid w:val="0055776D"/>
    <w:rsid w:val="00557B37"/>
    <w:rsid w:val="005619EA"/>
    <w:rsid w:val="005634C5"/>
    <w:rsid w:val="00567412"/>
    <w:rsid w:val="00581EEA"/>
    <w:rsid w:val="005824AD"/>
    <w:rsid w:val="00592DDF"/>
    <w:rsid w:val="005A018E"/>
    <w:rsid w:val="005A07EC"/>
    <w:rsid w:val="005A09BC"/>
    <w:rsid w:val="005A1677"/>
    <w:rsid w:val="005A2385"/>
    <w:rsid w:val="005A3B23"/>
    <w:rsid w:val="005A3F55"/>
    <w:rsid w:val="005A6CED"/>
    <w:rsid w:val="005A7A90"/>
    <w:rsid w:val="005B7E0D"/>
    <w:rsid w:val="005C11B9"/>
    <w:rsid w:val="005C36C5"/>
    <w:rsid w:val="005C4194"/>
    <w:rsid w:val="005D7518"/>
    <w:rsid w:val="005D76FA"/>
    <w:rsid w:val="005E1C11"/>
    <w:rsid w:val="005E2855"/>
    <w:rsid w:val="005E2D62"/>
    <w:rsid w:val="005E34AD"/>
    <w:rsid w:val="005F3457"/>
    <w:rsid w:val="005F40C8"/>
    <w:rsid w:val="005F43D1"/>
    <w:rsid w:val="0060436C"/>
    <w:rsid w:val="0061008A"/>
    <w:rsid w:val="00614C0C"/>
    <w:rsid w:val="006165B3"/>
    <w:rsid w:val="006167DC"/>
    <w:rsid w:val="00620851"/>
    <w:rsid w:val="006221CE"/>
    <w:rsid w:val="00625F6C"/>
    <w:rsid w:val="00627190"/>
    <w:rsid w:val="00631221"/>
    <w:rsid w:val="006339A8"/>
    <w:rsid w:val="006339F4"/>
    <w:rsid w:val="006359C2"/>
    <w:rsid w:val="00640C3A"/>
    <w:rsid w:val="00647DAC"/>
    <w:rsid w:val="00647E6F"/>
    <w:rsid w:val="00650B8C"/>
    <w:rsid w:val="006555DB"/>
    <w:rsid w:val="00655CCE"/>
    <w:rsid w:val="006609EA"/>
    <w:rsid w:val="0066340F"/>
    <w:rsid w:val="00663BDA"/>
    <w:rsid w:val="00664FA9"/>
    <w:rsid w:val="006702EC"/>
    <w:rsid w:val="0067749F"/>
    <w:rsid w:val="00681684"/>
    <w:rsid w:val="006833CF"/>
    <w:rsid w:val="00683835"/>
    <w:rsid w:val="0068781A"/>
    <w:rsid w:val="0069279F"/>
    <w:rsid w:val="00692DB1"/>
    <w:rsid w:val="00692E4A"/>
    <w:rsid w:val="0069524C"/>
    <w:rsid w:val="00695B21"/>
    <w:rsid w:val="00696832"/>
    <w:rsid w:val="00697645"/>
    <w:rsid w:val="006A5604"/>
    <w:rsid w:val="006B6266"/>
    <w:rsid w:val="006B6A56"/>
    <w:rsid w:val="006B6C85"/>
    <w:rsid w:val="006B7917"/>
    <w:rsid w:val="006C1E1D"/>
    <w:rsid w:val="006C585A"/>
    <w:rsid w:val="006C7544"/>
    <w:rsid w:val="006D1ECB"/>
    <w:rsid w:val="006D6218"/>
    <w:rsid w:val="006D69A5"/>
    <w:rsid w:val="006D6BCB"/>
    <w:rsid w:val="006E03B1"/>
    <w:rsid w:val="006E6272"/>
    <w:rsid w:val="006E7D3B"/>
    <w:rsid w:val="006F07AB"/>
    <w:rsid w:val="006F1148"/>
    <w:rsid w:val="006F3988"/>
    <w:rsid w:val="007001B5"/>
    <w:rsid w:val="00702438"/>
    <w:rsid w:val="0070255C"/>
    <w:rsid w:val="00705C88"/>
    <w:rsid w:val="0070692C"/>
    <w:rsid w:val="00711072"/>
    <w:rsid w:val="00712215"/>
    <w:rsid w:val="00713B53"/>
    <w:rsid w:val="00714DEF"/>
    <w:rsid w:val="00717180"/>
    <w:rsid w:val="00721B03"/>
    <w:rsid w:val="00721E6F"/>
    <w:rsid w:val="00721F9E"/>
    <w:rsid w:val="00725C5E"/>
    <w:rsid w:val="00731BD0"/>
    <w:rsid w:val="00733E21"/>
    <w:rsid w:val="00733FF6"/>
    <w:rsid w:val="007378DB"/>
    <w:rsid w:val="00741003"/>
    <w:rsid w:val="0074710D"/>
    <w:rsid w:val="0074777E"/>
    <w:rsid w:val="00753F1B"/>
    <w:rsid w:val="00753F99"/>
    <w:rsid w:val="00754C89"/>
    <w:rsid w:val="00756901"/>
    <w:rsid w:val="00757242"/>
    <w:rsid w:val="007602A1"/>
    <w:rsid w:val="00760809"/>
    <w:rsid w:val="00770AE9"/>
    <w:rsid w:val="00776E7C"/>
    <w:rsid w:val="0077786C"/>
    <w:rsid w:val="00783BCF"/>
    <w:rsid w:val="00787197"/>
    <w:rsid w:val="007906E1"/>
    <w:rsid w:val="007973FE"/>
    <w:rsid w:val="007976A6"/>
    <w:rsid w:val="007A09E7"/>
    <w:rsid w:val="007A1D44"/>
    <w:rsid w:val="007A34F3"/>
    <w:rsid w:val="007A39F8"/>
    <w:rsid w:val="007A6076"/>
    <w:rsid w:val="007A673D"/>
    <w:rsid w:val="007B2AC1"/>
    <w:rsid w:val="007B4C12"/>
    <w:rsid w:val="007B551B"/>
    <w:rsid w:val="007B7F6E"/>
    <w:rsid w:val="007C103D"/>
    <w:rsid w:val="007C645B"/>
    <w:rsid w:val="007C7008"/>
    <w:rsid w:val="007D1E07"/>
    <w:rsid w:val="007D3417"/>
    <w:rsid w:val="007D6FDC"/>
    <w:rsid w:val="007E082A"/>
    <w:rsid w:val="007E1E61"/>
    <w:rsid w:val="007E7C74"/>
    <w:rsid w:val="007F4DBD"/>
    <w:rsid w:val="00801C21"/>
    <w:rsid w:val="00804031"/>
    <w:rsid w:val="00806948"/>
    <w:rsid w:val="0081208A"/>
    <w:rsid w:val="00815023"/>
    <w:rsid w:val="00824377"/>
    <w:rsid w:val="00824CAA"/>
    <w:rsid w:val="00827971"/>
    <w:rsid w:val="0083271B"/>
    <w:rsid w:val="008358EF"/>
    <w:rsid w:val="00836B36"/>
    <w:rsid w:val="00842F53"/>
    <w:rsid w:val="008569A0"/>
    <w:rsid w:val="00863D33"/>
    <w:rsid w:val="008659DC"/>
    <w:rsid w:val="0086751D"/>
    <w:rsid w:val="00867857"/>
    <w:rsid w:val="008709CB"/>
    <w:rsid w:val="008812E6"/>
    <w:rsid w:val="00891E7D"/>
    <w:rsid w:val="0089449F"/>
    <w:rsid w:val="008963F0"/>
    <w:rsid w:val="00896CA2"/>
    <w:rsid w:val="008975A2"/>
    <w:rsid w:val="008B3167"/>
    <w:rsid w:val="008B34FB"/>
    <w:rsid w:val="008B53F8"/>
    <w:rsid w:val="008B68E1"/>
    <w:rsid w:val="008B7221"/>
    <w:rsid w:val="008C1732"/>
    <w:rsid w:val="008C2854"/>
    <w:rsid w:val="008D3170"/>
    <w:rsid w:val="008D3D15"/>
    <w:rsid w:val="008D609D"/>
    <w:rsid w:val="008E0AC7"/>
    <w:rsid w:val="008E5554"/>
    <w:rsid w:val="008E676D"/>
    <w:rsid w:val="008F2957"/>
    <w:rsid w:val="008F5132"/>
    <w:rsid w:val="008F61E6"/>
    <w:rsid w:val="009000B2"/>
    <w:rsid w:val="00900267"/>
    <w:rsid w:val="00900C09"/>
    <w:rsid w:val="009026A5"/>
    <w:rsid w:val="009079D7"/>
    <w:rsid w:val="0091168D"/>
    <w:rsid w:val="009125EE"/>
    <w:rsid w:val="00927C02"/>
    <w:rsid w:val="00932224"/>
    <w:rsid w:val="009324BC"/>
    <w:rsid w:val="00934B6E"/>
    <w:rsid w:val="00935056"/>
    <w:rsid w:val="0094015B"/>
    <w:rsid w:val="009414A9"/>
    <w:rsid w:val="0094377D"/>
    <w:rsid w:val="00943E9B"/>
    <w:rsid w:val="009540C8"/>
    <w:rsid w:val="009576BC"/>
    <w:rsid w:val="009607D9"/>
    <w:rsid w:val="0096362E"/>
    <w:rsid w:val="00963E92"/>
    <w:rsid w:val="00970AB6"/>
    <w:rsid w:val="00971694"/>
    <w:rsid w:val="00974992"/>
    <w:rsid w:val="00975788"/>
    <w:rsid w:val="0097632A"/>
    <w:rsid w:val="00977887"/>
    <w:rsid w:val="009802D6"/>
    <w:rsid w:val="009839EC"/>
    <w:rsid w:val="00991399"/>
    <w:rsid w:val="0099286E"/>
    <w:rsid w:val="00994D10"/>
    <w:rsid w:val="0099580F"/>
    <w:rsid w:val="009968B6"/>
    <w:rsid w:val="009A076B"/>
    <w:rsid w:val="009A0FD6"/>
    <w:rsid w:val="009A1C89"/>
    <w:rsid w:val="009A2345"/>
    <w:rsid w:val="009A3F3E"/>
    <w:rsid w:val="009A5530"/>
    <w:rsid w:val="009B0AF0"/>
    <w:rsid w:val="009B1A3E"/>
    <w:rsid w:val="009C5BE1"/>
    <w:rsid w:val="009D23FC"/>
    <w:rsid w:val="009D31DD"/>
    <w:rsid w:val="009D35AE"/>
    <w:rsid w:val="009D7B1A"/>
    <w:rsid w:val="009D7D3D"/>
    <w:rsid w:val="009E0159"/>
    <w:rsid w:val="009E2550"/>
    <w:rsid w:val="009E29FC"/>
    <w:rsid w:val="009F17E7"/>
    <w:rsid w:val="009F6B9C"/>
    <w:rsid w:val="009F74EF"/>
    <w:rsid w:val="00A05385"/>
    <w:rsid w:val="00A10F97"/>
    <w:rsid w:val="00A1797D"/>
    <w:rsid w:val="00A215B6"/>
    <w:rsid w:val="00A233EC"/>
    <w:rsid w:val="00A25BEC"/>
    <w:rsid w:val="00A44612"/>
    <w:rsid w:val="00A5798B"/>
    <w:rsid w:val="00A60EDA"/>
    <w:rsid w:val="00A61056"/>
    <w:rsid w:val="00A65A61"/>
    <w:rsid w:val="00A72DCF"/>
    <w:rsid w:val="00A73AB9"/>
    <w:rsid w:val="00A82FA8"/>
    <w:rsid w:val="00A84FFF"/>
    <w:rsid w:val="00A906AD"/>
    <w:rsid w:val="00A908B2"/>
    <w:rsid w:val="00A927E1"/>
    <w:rsid w:val="00A92F12"/>
    <w:rsid w:val="00A934C2"/>
    <w:rsid w:val="00A93C18"/>
    <w:rsid w:val="00A955ED"/>
    <w:rsid w:val="00A96F85"/>
    <w:rsid w:val="00AA0FB7"/>
    <w:rsid w:val="00AA12F3"/>
    <w:rsid w:val="00AA1988"/>
    <w:rsid w:val="00AA49A4"/>
    <w:rsid w:val="00AA5717"/>
    <w:rsid w:val="00AB551F"/>
    <w:rsid w:val="00AB6A5F"/>
    <w:rsid w:val="00AC4A26"/>
    <w:rsid w:val="00AC4B0C"/>
    <w:rsid w:val="00AD1002"/>
    <w:rsid w:val="00AD1FF3"/>
    <w:rsid w:val="00AD2BBA"/>
    <w:rsid w:val="00AD51AA"/>
    <w:rsid w:val="00AD55AD"/>
    <w:rsid w:val="00AE4E81"/>
    <w:rsid w:val="00AE6567"/>
    <w:rsid w:val="00AE699E"/>
    <w:rsid w:val="00AE730A"/>
    <w:rsid w:val="00AE7972"/>
    <w:rsid w:val="00AF0C72"/>
    <w:rsid w:val="00AF13E7"/>
    <w:rsid w:val="00AF4C25"/>
    <w:rsid w:val="00AF7A2A"/>
    <w:rsid w:val="00B0136E"/>
    <w:rsid w:val="00B0681D"/>
    <w:rsid w:val="00B07078"/>
    <w:rsid w:val="00B217B9"/>
    <w:rsid w:val="00B24D0A"/>
    <w:rsid w:val="00B26940"/>
    <w:rsid w:val="00B32D19"/>
    <w:rsid w:val="00B415D2"/>
    <w:rsid w:val="00B42213"/>
    <w:rsid w:val="00B47D88"/>
    <w:rsid w:val="00B47F6B"/>
    <w:rsid w:val="00B51968"/>
    <w:rsid w:val="00B57134"/>
    <w:rsid w:val="00B66DAA"/>
    <w:rsid w:val="00B6790D"/>
    <w:rsid w:val="00B83D37"/>
    <w:rsid w:val="00B96D9D"/>
    <w:rsid w:val="00BA06D1"/>
    <w:rsid w:val="00BA3732"/>
    <w:rsid w:val="00BA4C82"/>
    <w:rsid w:val="00BA51CA"/>
    <w:rsid w:val="00BA7433"/>
    <w:rsid w:val="00BA75F4"/>
    <w:rsid w:val="00BB12BF"/>
    <w:rsid w:val="00BB48D9"/>
    <w:rsid w:val="00BB5245"/>
    <w:rsid w:val="00BB5701"/>
    <w:rsid w:val="00BC1E75"/>
    <w:rsid w:val="00BC55FF"/>
    <w:rsid w:val="00BC589B"/>
    <w:rsid w:val="00BD3698"/>
    <w:rsid w:val="00BD428B"/>
    <w:rsid w:val="00BD6435"/>
    <w:rsid w:val="00BE201F"/>
    <w:rsid w:val="00BE63F9"/>
    <w:rsid w:val="00BF0159"/>
    <w:rsid w:val="00BF7BAD"/>
    <w:rsid w:val="00C044CD"/>
    <w:rsid w:val="00C13B46"/>
    <w:rsid w:val="00C14156"/>
    <w:rsid w:val="00C15FCD"/>
    <w:rsid w:val="00C16448"/>
    <w:rsid w:val="00C21062"/>
    <w:rsid w:val="00C2231A"/>
    <w:rsid w:val="00C25490"/>
    <w:rsid w:val="00C26B12"/>
    <w:rsid w:val="00C27F5C"/>
    <w:rsid w:val="00C33F4B"/>
    <w:rsid w:val="00C35CC2"/>
    <w:rsid w:val="00C377CA"/>
    <w:rsid w:val="00C37DE4"/>
    <w:rsid w:val="00C41610"/>
    <w:rsid w:val="00C4390E"/>
    <w:rsid w:val="00C44D3F"/>
    <w:rsid w:val="00C4663B"/>
    <w:rsid w:val="00C56739"/>
    <w:rsid w:val="00C601E7"/>
    <w:rsid w:val="00C61D41"/>
    <w:rsid w:val="00C67F1D"/>
    <w:rsid w:val="00C70955"/>
    <w:rsid w:val="00C7460D"/>
    <w:rsid w:val="00C77DDB"/>
    <w:rsid w:val="00C81595"/>
    <w:rsid w:val="00C852B5"/>
    <w:rsid w:val="00C85974"/>
    <w:rsid w:val="00CA0FC4"/>
    <w:rsid w:val="00CA2DC6"/>
    <w:rsid w:val="00CA472D"/>
    <w:rsid w:val="00CB4C3F"/>
    <w:rsid w:val="00CB5F4D"/>
    <w:rsid w:val="00CB7C68"/>
    <w:rsid w:val="00CC1137"/>
    <w:rsid w:val="00CC140C"/>
    <w:rsid w:val="00CC2A7E"/>
    <w:rsid w:val="00CC6109"/>
    <w:rsid w:val="00CD00C5"/>
    <w:rsid w:val="00CD1CE6"/>
    <w:rsid w:val="00CD234D"/>
    <w:rsid w:val="00CD4075"/>
    <w:rsid w:val="00CD4925"/>
    <w:rsid w:val="00CD64D5"/>
    <w:rsid w:val="00CD6E11"/>
    <w:rsid w:val="00CE03F5"/>
    <w:rsid w:val="00CE36E3"/>
    <w:rsid w:val="00CE7B7D"/>
    <w:rsid w:val="00CF3221"/>
    <w:rsid w:val="00D00835"/>
    <w:rsid w:val="00D01F4A"/>
    <w:rsid w:val="00D0533E"/>
    <w:rsid w:val="00D07AC9"/>
    <w:rsid w:val="00D12193"/>
    <w:rsid w:val="00D14431"/>
    <w:rsid w:val="00D20E49"/>
    <w:rsid w:val="00D228DE"/>
    <w:rsid w:val="00D2309B"/>
    <w:rsid w:val="00D25278"/>
    <w:rsid w:val="00D27F2A"/>
    <w:rsid w:val="00D3183E"/>
    <w:rsid w:val="00D321E3"/>
    <w:rsid w:val="00D33DDD"/>
    <w:rsid w:val="00D34B43"/>
    <w:rsid w:val="00D368FE"/>
    <w:rsid w:val="00D43614"/>
    <w:rsid w:val="00D4614A"/>
    <w:rsid w:val="00D47670"/>
    <w:rsid w:val="00D50B99"/>
    <w:rsid w:val="00D51A2B"/>
    <w:rsid w:val="00D647E8"/>
    <w:rsid w:val="00D65F6B"/>
    <w:rsid w:val="00D67DB6"/>
    <w:rsid w:val="00D779D7"/>
    <w:rsid w:val="00D77EDD"/>
    <w:rsid w:val="00D80D0E"/>
    <w:rsid w:val="00D82859"/>
    <w:rsid w:val="00D83E19"/>
    <w:rsid w:val="00D871B4"/>
    <w:rsid w:val="00D87AFA"/>
    <w:rsid w:val="00D92E2A"/>
    <w:rsid w:val="00D94F5C"/>
    <w:rsid w:val="00DA1A11"/>
    <w:rsid w:val="00DB1421"/>
    <w:rsid w:val="00DB28C4"/>
    <w:rsid w:val="00DC3F03"/>
    <w:rsid w:val="00DC4BDC"/>
    <w:rsid w:val="00DD7862"/>
    <w:rsid w:val="00DE210E"/>
    <w:rsid w:val="00DE2C49"/>
    <w:rsid w:val="00DE4B7A"/>
    <w:rsid w:val="00DF1563"/>
    <w:rsid w:val="00DF787F"/>
    <w:rsid w:val="00E01C95"/>
    <w:rsid w:val="00E050A0"/>
    <w:rsid w:val="00E07006"/>
    <w:rsid w:val="00E11946"/>
    <w:rsid w:val="00E139F3"/>
    <w:rsid w:val="00E13C31"/>
    <w:rsid w:val="00E14221"/>
    <w:rsid w:val="00E16088"/>
    <w:rsid w:val="00E16811"/>
    <w:rsid w:val="00E17C4F"/>
    <w:rsid w:val="00E203C8"/>
    <w:rsid w:val="00E2064C"/>
    <w:rsid w:val="00E23689"/>
    <w:rsid w:val="00E236A5"/>
    <w:rsid w:val="00E240BF"/>
    <w:rsid w:val="00E305C2"/>
    <w:rsid w:val="00E364DB"/>
    <w:rsid w:val="00E36DA6"/>
    <w:rsid w:val="00E42C42"/>
    <w:rsid w:val="00E45147"/>
    <w:rsid w:val="00E528B1"/>
    <w:rsid w:val="00E540DE"/>
    <w:rsid w:val="00E56535"/>
    <w:rsid w:val="00E56642"/>
    <w:rsid w:val="00E573D4"/>
    <w:rsid w:val="00E66022"/>
    <w:rsid w:val="00E760A8"/>
    <w:rsid w:val="00E774B5"/>
    <w:rsid w:val="00E80F9D"/>
    <w:rsid w:val="00E818C2"/>
    <w:rsid w:val="00E822DA"/>
    <w:rsid w:val="00E84893"/>
    <w:rsid w:val="00E957B2"/>
    <w:rsid w:val="00EA08A5"/>
    <w:rsid w:val="00EA1431"/>
    <w:rsid w:val="00EA629E"/>
    <w:rsid w:val="00EA6CBF"/>
    <w:rsid w:val="00EB1C02"/>
    <w:rsid w:val="00EC5800"/>
    <w:rsid w:val="00EC7A26"/>
    <w:rsid w:val="00ED0D3C"/>
    <w:rsid w:val="00ED1E9F"/>
    <w:rsid w:val="00ED25B8"/>
    <w:rsid w:val="00ED30EF"/>
    <w:rsid w:val="00ED49F8"/>
    <w:rsid w:val="00ED7A29"/>
    <w:rsid w:val="00EE0C83"/>
    <w:rsid w:val="00EE2739"/>
    <w:rsid w:val="00EE355A"/>
    <w:rsid w:val="00EF25A9"/>
    <w:rsid w:val="00EF51D4"/>
    <w:rsid w:val="00F02835"/>
    <w:rsid w:val="00F051B2"/>
    <w:rsid w:val="00F07140"/>
    <w:rsid w:val="00F109E6"/>
    <w:rsid w:val="00F11BA6"/>
    <w:rsid w:val="00F171C9"/>
    <w:rsid w:val="00F22A16"/>
    <w:rsid w:val="00F243C1"/>
    <w:rsid w:val="00F26096"/>
    <w:rsid w:val="00F264D2"/>
    <w:rsid w:val="00F344F9"/>
    <w:rsid w:val="00F34B8B"/>
    <w:rsid w:val="00F37BA9"/>
    <w:rsid w:val="00F41A1C"/>
    <w:rsid w:val="00F41F5E"/>
    <w:rsid w:val="00F43700"/>
    <w:rsid w:val="00F50846"/>
    <w:rsid w:val="00F50AE2"/>
    <w:rsid w:val="00F5212B"/>
    <w:rsid w:val="00F53102"/>
    <w:rsid w:val="00F5636E"/>
    <w:rsid w:val="00F63405"/>
    <w:rsid w:val="00F70339"/>
    <w:rsid w:val="00F7390C"/>
    <w:rsid w:val="00F76233"/>
    <w:rsid w:val="00F80235"/>
    <w:rsid w:val="00F81E5F"/>
    <w:rsid w:val="00F8295F"/>
    <w:rsid w:val="00F84DB8"/>
    <w:rsid w:val="00F8532C"/>
    <w:rsid w:val="00F92D34"/>
    <w:rsid w:val="00FB6BFA"/>
    <w:rsid w:val="00FC249A"/>
    <w:rsid w:val="00FC3F43"/>
    <w:rsid w:val="00FC4B89"/>
    <w:rsid w:val="00FC4E40"/>
    <w:rsid w:val="00FD2DE9"/>
    <w:rsid w:val="00FD6DCC"/>
    <w:rsid w:val="00FE0D5E"/>
    <w:rsid w:val="00FE4DC6"/>
    <w:rsid w:val="00FE594B"/>
    <w:rsid w:val="00FE6F49"/>
    <w:rsid w:val="00FF1F2A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9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29BD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0053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WORK</cp:lastModifiedBy>
  <cp:revision>14</cp:revision>
  <cp:lastPrinted>2013-04-23T13:31:00Z</cp:lastPrinted>
  <dcterms:created xsi:type="dcterms:W3CDTF">2013-04-22T04:34:00Z</dcterms:created>
  <dcterms:modified xsi:type="dcterms:W3CDTF">2013-05-07T21:22:00Z</dcterms:modified>
</cp:coreProperties>
</file>